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</w:tblGrid>
      <w:tr w:rsidR="0077797F" w14:paraId="5DDD856B" w14:textId="77777777" w:rsidTr="00887CB2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A4B92C" w14:textId="77777777" w:rsidR="00887CB2" w:rsidRPr="00E10BBC" w:rsidRDefault="0077797F" w:rsidP="0077797F">
            <w:pPr>
              <w:rPr>
                <w:rFonts w:ascii="ＭＳ Ｐゴシック" w:eastAsia="ＭＳ Ｐゴシック" w:hint="eastAsia"/>
                <w:sz w:val="24"/>
              </w:rPr>
            </w:pPr>
            <w:r w:rsidRPr="00961CA2">
              <w:rPr>
                <w:rFonts w:ascii="ＭＳ Ｐゴシック" w:eastAsia="ＭＳ Ｐゴシック" w:hint="eastAsia"/>
                <w:color w:val="FF0000"/>
                <w:sz w:val="24"/>
              </w:rPr>
              <w:t xml:space="preserve">　</w:t>
            </w:r>
            <w:r w:rsidR="00C7337D" w:rsidRPr="00E10BBC">
              <w:rPr>
                <w:rFonts w:ascii="ＭＳ Ｐゴシック" w:eastAsia="ＭＳ Ｐゴシック" w:hint="eastAsia"/>
                <w:sz w:val="24"/>
              </w:rPr>
              <w:t>202</w:t>
            </w:r>
            <w:r w:rsidR="00B831F5" w:rsidRPr="00E10BBC">
              <w:rPr>
                <w:rFonts w:ascii="ＭＳ Ｐゴシック" w:eastAsia="ＭＳ Ｐゴシック" w:hint="eastAsia"/>
                <w:sz w:val="24"/>
              </w:rPr>
              <w:t>6</w:t>
            </w:r>
            <w:r w:rsidRPr="00E10BBC">
              <w:rPr>
                <w:rFonts w:ascii="ＭＳ Ｐゴシック" w:eastAsia="ＭＳ Ｐゴシック" w:hint="eastAsia"/>
                <w:sz w:val="24"/>
              </w:rPr>
              <w:t xml:space="preserve">　　　　　</w:t>
            </w:r>
          </w:p>
          <w:p w14:paraId="2A60C7CB" w14:textId="77777777" w:rsidR="0077797F" w:rsidRPr="00F1302E" w:rsidRDefault="00887CB2" w:rsidP="00887CB2">
            <w:pPr>
              <w:rPr>
                <w:rFonts w:ascii="HGS教科書体" w:eastAsia="HGS教科書体" w:hint="eastAsia"/>
                <w:color w:val="808080"/>
                <w:sz w:val="28"/>
                <w:szCs w:val="28"/>
              </w:rPr>
            </w:pPr>
            <w:r w:rsidRPr="00F1302E">
              <w:rPr>
                <w:rFonts w:ascii="HGS教科書体" w:eastAsia="HGS教科書体" w:hint="eastAsia"/>
                <w:color w:val="808080"/>
                <w:sz w:val="28"/>
                <w:szCs w:val="28"/>
              </w:rPr>
              <w:t>事務局記入</w:t>
            </w:r>
            <w:r w:rsidR="0077797F" w:rsidRPr="00F1302E">
              <w:rPr>
                <w:rFonts w:ascii="HGS教科書体" w:eastAsia="HGS教科書体" w:hint="eastAsia"/>
                <w:color w:val="808080"/>
                <w:sz w:val="28"/>
                <w:szCs w:val="28"/>
              </w:rPr>
              <w:t xml:space="preserve">　　　　　　　　　　　</w:t>
            </w:r>
          </w:p>
        </w:tc>
      </w:tr>
    </w:tbl>
    <w:p w14:paraId="16544F70" w14:textId="20F5AB2D" w:rsidR="006621AE" w:rsidRDefault="007E0487" w:rsidP="0077797F">
      <w:pPr>
        <w:jc w:val="center"/>
        <w:rPr>
          <w:rFonts w:ascii="ＭＳ Ｐゴシック" w:eastAsia="ＭＳ Ｐゴシック" w:hint="eastAsia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F735BD" wp14:editId="08E6FFF2">
                <wp:simplePos x="0" y="0"/>
                <wp:positionH relativeFrom="column">
                  <wp:posOffset>3400425</wp:posOffset>
                </wp:positionH>
                <wp:positionV relativeFrom="paragraph">
                  <wp:posOffset>-702945</wp:posOffset>
                </wp:positionV>
                <wp:extent cx="2232025" cy="190500"/>
                <wp:effectExtent l="0" t="0" r="0" b="0"/>
                <wp:wrapNone/>
                <wp:docPr id="16729208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AE7C5" w14:textId="77777777" w:rsidR="00DB1B4E" w:rsidRPr="00DB1B4E" w:rsidRDefault="00DB1B4E" w:rsidP="00DB1B4E">
                            <w:pPr>
                              <w:ind w:firstLineChars="200" w:firstLine="880"/>
                              <w:rPr>
                                <w:rFonts w:ascii="HGP教科書体" w:eastAsia="HGP教科書体" w:hint="eastAsi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735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75pt;margin-top:-55.35pt;width:175.75pt;height: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" stroked="f">
                <v:textbox>
                  <w:txbxContent>
                    <w:p w14:paraId="554AE7C5" w14:textId="77777777" w:rsidR="00DB1B4E" w:rsidRPr="00DB1B4E" w:rsidRDefault="00DB1B4E" w:rsidP="00DB1B4E">
                      <w:pPr>
                        <w:ind w:firstLineChars="200" w:firstLine="880"/>
                        <w:rPr>
                          <w:rFonts w:ascii="HGP教科書体" w:eastAsia="HGP教科書体" w:hint="eastAsia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638">
        <w:rPr>
          <w:rFonts w:ascii="ＭＳ Ｐゴシック" w:eastAsia="ＭＳ Ｐゴシック" w:hint="eastAsia"/>
          <w:sz w:val="24"/>
        </w:rPr>
        <w:t>令和</w:t>
      </w:r>
      <w:r w:rsidR="00840BF4">
        <w:rPr>
          <w:rFonts w:ascii="ＭＳ Ｐゴシック" w:eastAsia="ＭＳ Ｐゴシック"/>
          <w:sz w:val="24"/>
        </w:rPr>
        <w:t>８</w:t>
      </w:r>
      <w:r w:rsidR="006621AE">
        <w:rPr>
          <w:rFonts w:ascii="ＭＳ Ｐゴシック" w:eastAsia="ＭＳ Ｐゴシック" w:hint="eastAsia"/>
          <w:sz w:val="24"/>
        </w:rPr>
        <w:t>年度「ＫＯＢＥまなびすとネット」生涯学習市民講師</w:t>
      </w:r>
    </w:p>
    <w:p w14:paraId="3B782EF0" w14:textId="77777777" w:rsidR="006621AE" w:rsidRDefault="006621AE">
      <w:pPr>
        <w:jc w:val="center"/>
        <w:rPr>
          <w:rFonts w:ascii="ＭＳ Ｐゴシック" w:eastAsia="ＭＳ Ｐゴシック" w:hint="eastAsia"/>
          <w:sz w:val="36"/>
        </w:rPr>
      </w:pPr>
      <w:r>
        <w:rPr>
          <w:rFonts w:ascii="ＭＳ Ｐゴシック" w:eastAsia="ＭＳ Ｐゴシック" w:hint="eastAsia"/>
          <w:sz w:val="36"/>
        </w:rPr>
        <w:t>登録分野･活動内容申請書</w:t>
      </w: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2"/>
      </w:tblGrid>
      <w:tr w:rsidR="006621AE" w:rsidRPr="00E10BBC" w14:paraId="759003D0" w14:textId="77777777" w:rsidTr="00F22E84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10872" w:type="dxa"/>
          </w:tcPr>
          <w:p w14:paraId="0CAD9052" w14:textId="77777777" w:rsidR="006621AE" w:rsidRDefault="006621AE" w:rsidP="001F0F1B">
            <w:pPr>
              <w:jc w:val="center"/>
              <w:rPr>
                <w:rFonts w:ascii="ＭＳ Ｐゴシック" w:eastAsia="ＭＳ Ｐゴシック" w:hint="eastAsia"/>
                <w:sz w:val="16"/>
              </w:rPr>
            </w:pPr>
          </w:p>
          <w:p w14:paraId="7986592D" w14:textId="77777777" w:rsidR="006621AE" w:rsidRDefault="006621AE" w:rsidP="001F0F1B">
            <w:pPr>
              <w:jc w:val="center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神戸市長　宛　　　　　　　　　　　　　　　　</w:t>
            </w:r>
            <w:r w:rsidR="00D25863">
              <w:rPr>
                <w:rFonts w:ascii="ＭＳ Ｐゴシック" w:eastAsia="ＭＳ Ｐゴシック" w:hint="eastAsia"/>
                <w:sz w:val="24"/>
              </w:rPr>
              <w:t xml:space="preserve">　　　　　　　　　</w:t>
            </w:r>
            <w:r w:rsidR="00AC0217">
              <w:rPr>
                <w:rFonts w:ascii="ＭＳ Ｐゴシック" w:eastAsia="ＭＳ Ｐゴシック" w:hint="eastAsia"/>
                <w:sz w:val="24"/>
              </w:rPr>
              <w:t xml:space="preserve">　</w:t>
            </w:r>
            <w:r w:rsidR="00D25863">
              <w:rPr>
                <w:rFonts w:ascii="ＭＳ Ｐゴシック" w:eastAsia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int="eastAsia"/>
                <w:sz w:val="24"/>
              </w:rPr>
              <w:t xml:space="preserve">　　　　</w:t>
            </w:r>
            <w:r w:rsidR="00636A1A">
              <w:rPr>
                <w:rFonts w:ascii="ＭＳ Ｐゴシック" w:eastAsia="ＭＳ Ｐゴシック" w:hint="eastAsia"/>
                <w:sz w:val="24"/>
              </w:rPr>
              <w:t xml:space="preserve">　</w:t>
            </w:r>
            <w:r w:rsidR="00E15638">
              <w:rPr>
                <w:rFonts w:ascii="ＭＳ Ｐゴシック" w:eastAsia="ＭＳ Ｐゴシック" w:hint="eastAsia"/>
                <w:sz w:val="24"/>
              </w:rPr>
              <w:t xml:space="preserve">　令</w:t>
            </w:r>
            <w:r w:rsidR="00E15638" w:rsidRPr="00961CA2">
              <w:rPr>
                <w:rFonts w:ascii="ＭＳ Ｐゴシック" w:eastAsia="ＭＳ Ｐゴシック" w:hint="eastAsia"/>
                <w:sz w:val="24"/>
              </w:rPr>
              <w:t>和</w:t>
            </w:r>
            <w:r w:rsidR="00B831F5">
              <w:rPr>
                <w:rFonts w:ascii="ＭＳ Ｐゴシック" w:eastAsia="ＭＳ Ｐゴシック" w:hint="eastAsia"/>
                <w:sz w:val="24"/>
              </w:rPr>
              <w:t xml:space="preserve"> </w:t>
            </w:r>
            <w:r w:rsidR="00924EB5">
              <w:rPr>
                <w:rFonts w:ascii="ＭＳ Ｐゴシック" w:eastAsia="ＭＳ Ｐゴシック" w:hint="eastAsia"/>
                <w:sz w:val="24"/>
              </w:rPr>
              <w:t>７</w:t>
            </w:r>
            <w:r w:rsidR="00B831F5">
              <w:rPr>
                <w:rFonts w:ascii="ＭＳ Ｐゴシック" w:eastAsia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int="eastAsia"/>
                <w:sz w:val="24"/>
              </w:rPr>
              <w:t>年　　　　月　　　　日</w:t>
            </w:r>
          </w:p>
          <w:p w14:paraId="321806D0" w14:textId="77777777" w:rsidR="006621AE" w:rsidRDefault="006621AE" w:rsidP="001F0F1B">
            <w:pPr>
              <w:ind w:firstLineChars="400" w:firstLine="960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私は、「ＫＯＢＥまなびすとネット」の趣旨に賛同し、以下の分野における活動を行いたく、</w:t>
            </w:r>
          </w:p>
          <w:p w14:paraId="5ECA2FF4" w14:textId="77777777" w:rsidR="001F0F1B" w:rsidRDefault="006621AE" w:rsidP="003470BE">
            <w:pPr>
              <w:ind w:firstLineChars="300" w:firstLine="720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生涯学習市民講師としての登録を申請します。</w:t>
            </w:r>
          </w:p>
          <w:p w14:paraId="0D9E8E0B" w14:textId="77777777" w:rsidR="006621AE" w:rsidRDefault="006621AE" w:rsidP="001F0F1B">
            <w:pPr>
              <w:ind w:firstLine="165"/>
              <w:jc w:val="center"/>
              <w:rPr>
                <w:rFonts w:ascii="ＭＳ Ｐゴシック" w:eastAsia="ＭＳ Ｐゴシック" w:hint="eastAsia"/>
                <w:sz w:val="16"/>
              </w:rPr>
            </w:pPr>
          </w:p>
          <w:p w14:paraId="16BBECC7" w14:textId="77777777" w:rsidR="006621AE" w:rsidRDefault="00CD0B94" w:rsidP="001F0F1B">
            <w:pPr>
              <w:ind w:firstLine="165"/>
              <w:jc w:val="center"/>
              <w:rPr>
                <w:rFonts w:ascii="ＭＳ Ｐゴシック" w:eastAsia="ＭＳ Ｐゴシック" w:hint="eastAsia"/>
                <w:sz w:val="24"/>
                <w:u w:val="single"/>
              </w:rPr>
            </w:pPr>
            <w:r>
              <w:rPr>
                <w:rFonts w:ascii="ＭＳ Ｐゴシック" w:eastAsia="ＭＳ Ｐゴシック"/>
                <w:sz w:val="24"/>
                <w:u w:val="single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CD0B94" w:rsidRPr="00CD0B94">
                    <w:rPr>
                      <w:rFonts w:ascii="ＭＳ Ｐゴシック" w:eastAsia="ＭＳ Ｐゴシック" w:hAnsi="ＭＳ Ｐゴシック" w:hint="eastAsia"/>
                      <w:sz w:val="18"/>
                      <w:u w:val="single"/>
                    </w:rPr>
                    <w:t>ふりがな</w:t>
                  </w:r>
                </w:rt>
                <w:rubyBase>
                  <w:r w:rsidR="00CD0B94">
                    <w:rPr>
                      <w:rFonts w:ascii="ＭＳ Ｐゴシック" w:eastAsia="ＭＳ Ｐゴシック" w:hint="eastAsia"/>
                      <w:sz w:val="24"/>
                      <w:u w:val="single"/>
                    </w:rPr>
                    <w:t>名前</w:t>
                  </w:r>
                </w:rubyBase>
              </w:ruby>
            </w:r>
            <w:r w:rsidR="001F0F1B">
              <w:rPr>
                <w:rFonts w:ascii="ＭＳ Ｐゴシック" w:eastAsia="ＭＳ Ｐゴシック" w:hint="eastAsia"/>
                <w:sz w:val="24"/>
                <w:u w:val="single"/>
              </w:rPr>
              <w:t xml:space="preserve">　　　　　　　　　　　　　　　　　　　　　　　　　</w:t>
            </w:r>
          </w:p>
          <w:p w14:paraId="42774B49" w14:textId="77777777" w:rsidR="006621AE" w:rsidRDefault="006621AE" w:rsidP="001F0F1B">
            <w:pPr>
              <w:ind w:firstLine="165"/>
              <w:jc w:val="center"/>
              <w:rPr>
                <w:rFonts w:ascii="ＭＳ Ｐゴシック" w:eastAsia="ＭＳ Ｐゴシック" w:hint="eastAsia"/>
                <w:sz w:val="16"/>
              </w:rPr>
            </w:pPr>
          </w:p>
        </w:tc>
      </w:tr>
    </w:tbl>
    <w:p w14:paraId="30EF29AA" w14:textId="77777777" w:rsidR="007B5980" w:rsidRPr="007B5980" w:rsidRDefault="007B5980" w:rsidP="007B5980">
      <w:pPr>
        <w:rPr>
          <w:vanish/>
        </w:rPr>
      </w:pPr>
    </w:p>
    <w:tbl>
      <w:tblPr>
        <w:tblpPr w:leftFromText="142" w:rightFromText="142" w:vertAnchor="text" w:horzAnchor="margin" w:tblpY="294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208"/>
        <w:gridCol w:w="2126"/>
        <w:gridCol w:w="2410"/>
        <w:gridCol w:w="850"/>
        <w:gridCol w:w="1559"/>
      </w:tblGrid>
      <w:tr w:rsidR="009703A2" w14:paraId="291C59A5" w14:textId="77777777" w:rsidTr="00924EB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1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21E3633" w14:textId="77777777" w:rsidR="009703A2" w:rsidRDefault="009703A2" w:rsidP="00924EB5">
            <w:pPr>
              <w:jc w:val="center"/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区分</w:t>
            </w:r>
          </w:p>
        </w:tc>
        <w:tc>
          <w:tcPr>
            <w:tcW w:w="2208" w:type="dxa"/>
            <w:tcBorders>
              <w:left w:val="nil"/>
              <w:right w:val="double" w:sz="4" w:space="0" w:color="auto"/>
            </w:tcBorders>
            <w:vAlign w:val="center"/>
          </w:tcPr>
          <w:p w14:paraId="3C121B65" w14:textId="77777777" w:rsidR="009703A2" w:rsidRPr="00F1302E" w:rsidRDefault="009703A2" w:rsidP="00924EB5">
            <w:pPr>
              <w:jc w:val="center"/>
              <w:rPr>
                <w:rFonts w:ascii="HGP教科書体" w:eastAsia="HGP教科書体" w:hint="eastAsia"/>
                <w:color w:val="808080"/>
                <w:sz w:val="28"/>
              </w:rPr>
            </w:pPr>
            <w:r w:rsidRPr="00F1302E">
              <w:rPr>
                <w:rFonts w:ascii="HGP教科書体" w:eastAsia="HGP教科書体" w:hint="eastAsia"/>
                <w:color w:val="808080"/>
                <w:sz w:val="28"/>
              </w:rPr>
              <w:t>事務局記入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DB1B581" w14:textId="77777777" w:rsidR="009703A2" w:rsidRDefault="009703A2" w:rsidP="00924EB5">
            <w:pPr>
              <w:jc w:val="center"/>
              <w:rPr>
                <w:rFonts w:eastAsia="ＭＳ Ｐゴシック" w:hint="eastAsia"/>
                <w:sz w:val="28"/>
              </w:rPr>
            </w:pPr>
            <w:r>
              <w:rPr>
                <w:rFonts w:eastAsia="ＭＳ Ｐゴシック" w:hint="eastAsia"/>
                <w:sz w:val="28"/>
              </w:rPr>
              <w:t>講座名</w:t>
            </w:r>
          </w:p>
        </w:tc>
        <w:tc>
          <w:tcPr>
            <w:tcW w:w="3260" w:type="dxa"/>
            <w:gridSpan w:val="2"/>
            <w:vMerge w:val="restart"/>
            <w:tcBorders>
              <w:left w:val="nil"/>
            </w:tcBorders>
            <w:vAlign w:val="center"/>
          </w:tcPr>
          <w:p w14:paraId="458CD81A" w14:textId="77777777" w:rsidR="009703A2" w:rsidRPr="002D488E" w:rsidRDefault="009703A2" w:rsidP="00924EB5">
            <w:pPr>
              <w:rPr>
                <w:rFonts w:ascii="HGP教科書体" w:eastAsia="HGP教科書体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74B26CD" w14:textId="77777777" w:rsidR="009703A2" w:rsidRPr="009D1DBD" w:rsidRDefault="009703A2" w:rsidP="00924EB5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D1D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ＳＤＧs</w:t>
            </w:r>
            <w:r w:rsidR="009D1DBD" w:rsidRPr="009D1D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の番号</w:t>
            </w:r>
          </w:p>
        </w:tc>
      </w:tr>
      <w:tr w:rsidR="009703A2" w14:paraId="3D32A263" w14:textId="77777777" w:rsidTr="00924EB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19" w:type="dxa"/>
            <w:tcBorders>
              <w:top w:val="dashSmallGap" w:sz="4" w:space="0" w:color="auto"/>
            </w:tcBorders>
            <w:vAlign w:val="center"/>
          </w:tcPr>
          <w:p w14:paraId="3FA7DA3F" w14:textId="77777777" w:rsidR="009703A2" w:rsidRDefault="009703A2" w:rsidP="00924EB5">
            <w:pPr>
              <w:jc w:val="center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ジャンル</w:t>
            </w:r>
          </w:p>
        </w:tc>
        <w:tc>
          <w:tcPr>
            <w:tcW w:w="2208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256C6B6B" w14:textId="77777777" w:rsidR="009703A2" w:rsidRPr="00F1302E" w:rsidRDefault="009703A2" w:rsidP="00924EB5">
            <w:pPr>
              <w:jc w:val="center"/>
              <w:rPr>
                <w:color w:val="808080"/>
              </w:rPr>
            </w:pPr>
            <w:r w:rsidRPr="00F1302E">
              <w:rPr>
                <w:rFonts w:ascii="HGP教科書体" w:eastAsia="HGP教科書体" w:hint="eastAsia"/>
                <w:color w:val="808080"/>
                <w:sz w:val="28"/>
              </w:rPr>
              <w:t>事務局記入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61BB1E" w14:textId="77777777" w:rsidR="009703A2" w:rsidRDefault="009703A2" w:rsidP="00924EB5">
            <w:pPr>
              <w:rPr>
                <w:rFonts w:eastAsia="ＭＳ Ｐゴシック" w:hint="eastAsia"/>
                <w:sz w:val="24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54402B" w14:textId="77777777" w:rsidR="009703A2" w:rsidRDefault="009703A2" w:rsidP="00924EB5">
            <w:pPr>
              <w:rPr>
                <w:rFonts w:eastAsia="ＭＳ Ｐゴシック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2E9C64" w14:textId="77777777" w:rsidR="009703A2" w:rsidRDefault="009703A2" w:rsidP="00924EB5">
            <w:pPr>
              <w:rPr>
                <w:rFonts w:eastAsia="ＭＳ Ｐゴシック" w:hint="eastAsia"/>
                <w:sz w:val="24"/>
              </w:rPr>
            </w:pPr>
          </w:p>
        </w:tc>
      </w:tr>
      <w:tr w:rsidR="00924EB5" w14:paraId="50B670DC" w14:textId="77777777" w:rsidTr="001D1BB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19" w:type="dxa"/>
            <w:tcBorders>
              <w:top w:val="dashSmallGap" w:sz="4" w:space="0" w:color="auto"/>
            </w:tcBorders>
            <w:vAlign w:val="center"/>
          </w:tcPr>
          <w:p w14:paraId="5A8C85AE" w14:textId="77777777" w:rsidR="00924EB5" w:rsidRDefault="00924EB5" w:rsidP="00924EB5">
            <w:pPr>
              <w:jc w:val="center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登録分野名</w:t>
            </w:r>
          </w:p>
        </w:tc>
        <w:tc>
          <w:tcPr>
            <w:tcW w:w="2208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5BF15C9F" w14:textId="77777777" w:rsidR="00924EB5" w:rsidRPr="00F1302E" w:rsidRDefault="00924EB5" w:rsidP="00924EB5">
            <w:pPr>
              <w:jc w:val="center"/>
              <w:rPr>
                <w:color w:val="808080"/>
              </w:rPr>
            </w:pPr>
            <w:r w:rsidRPr="00F1302E">
              <w:rPr>
                <w:rFonts w:ascii="HGP教科書体" w:eastAsia="HGP教科書体" w:hint="eastAsia"/>
                <w:color w:val="808080"/>
                <w:sz w:val="28"/>
              </w:rPr>
              <w:t>事務局記入</w:t>
            </w: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7B15A1" w14:textId="77777777" w:rsidR="00924EB5" w:rsidRPr="0077797F" w:rsidRDefault="00924EB5" w:rsidP="00924EB5">
            <w:pPr>
              <w:rPr>
                <w:rFonts w:eastAsia="ＭＳ Ｐゴシック" w:hint="eastAsia"/>
                <w:sz w:val="22"/>
                <w:szCs w:val="22"/>
              </w:rPr>
            </w:pPr>
            <w:r w:rsidRPr="00924EB5">
              <w:rPr>
                <w:rFonts w:eastAsia="ＭＳ Ｐゴシック" w:hint="eastAsia"/>
                <w:spacing w:val="8"/>
                <w:kern w:val="0"/>
                <w:sz w:val="22"/>
                <w:szCs w:val="22"/>
                <w:fitText w:val="1760" w:id="-624742656"/>
              </w:rPr>
              <w:t>材料費目安・内</w:t>
            </w:r>
            <w:r w:rsidRPr="00924EB5">
              <w:rPr>
                <w:rFonts w:eastAsia="ＭＳ Ｐゴシック" w:hint="eastAsia"/>
                <w:kern w:val="0"/>
                <w:sz w:val="22"/>
                <w:szCs w:val="22"/>
                <w:fitText w:val="1760" w:id="-624742656"/>
              </w:rPr>
              <w:t>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DF9A178" w14:textId="77777777" w:rsidR="00924EB5" w:rsidRDefault="00924EB5" w:rsidP="00924EB5">
            <w:pPr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 xml:space="preserve">１人　　　　</w:t>
            </w:r>
            <w:r w:rsidR="001D1BB9">
              <w:rPr>
                <w:rFonts w:eastAsia="ＭＳ Ｐゴシック" w:hint="eastAsia"/>
                <w:sz w:val="24"/>
              </w:rPr>
              <w:t xml:space="preserve">　</w:t>
            </w:r>
            <w:r w:rsidRPr="00924EB5">
              <w:rPr>
                <w:rFonts w:eastAsia="ＭＳ Ｐゴシック" w:hint="eastAsia"/>
                <w:sz w:val="24"/>
              </w:rPr>
              <w:t xml:space="preserve">　円程度　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14:paraId="1CB46C96" w14:textId="77777777" w:rsidR="00924EB5" w:rsidRDefault="00924EB5" w:rsidP="00924EB5">
            <w:pPr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 xml:space="preserve">内容：　</w:t>
            </w:r>
          </w:p>
        </w:tc>
      </w:tr>
    </w:tbl>
    <w:p w14:paraId="021494DF" w14:textId="77777777" w:rsidR="009703A2" w:rsidRPr="009703A2" w:rsidRDefault="00C7337D" w:rsidP="0064707F">
      <w:pPr>
        <w:rPr>
          <w:rFonts w:eastAsia="ＭＳ Ｐゴシック"/>
          <w:b/>
          <w:sz w:val="24"/>
          <w:u w:val="single"/>
        </w:rPr>
      </w:pPr>
      <w:r>
        <w:rPr>
          <w:rFonts w:eastAsia="ＭＳ Ｐゴシック" w:hint="eastAsia"/>
          <w:b/>
          <w:sz w:val="24"/>
          <w:u w:val="single"/>
        </w:rPr>
        <w:t>※</w:t>
      </w:r>
      <w:r w:rsidR="00887CB2">
        <w:rPr>
          <w:rFonts w:eastAsia="ＭＳ Ｐゴシック" w:hint="eastAsia"/>
          <w:b/>
          <w:sz w:val="24"/>
          <w:u w:val="single"/>
        </w:rPr>
        <w:t>材料費</w:t>
      </w:r>
      <w:r w:rsidR="00924EB5">
        <w:rPr>
          <w:rFonts w:eastAsia="ＭＳ Ｐゴシック" w:hint="eastAsia"/>
          <w:b/>
          <w:sz w:val="24"/>
          <w:u w:val="single"/>
        </w:rPr>
        <w:t>目安・内容</w:t>
      </w:r>
      <w:r w:rsidR="00887CB2">
        <w:rPr>
          <w:rFonts w:eastAsia="ＭＳ Ｐゴシック" w:hint="eastAsia"/>
          <w:b/>
          <w:sz w:val="24"/>
          <w:u w:val="single"/>
        </w:rPr>
        <w:t>について</w:t>
      </w:r>
      <w:r w:rsidR="00887CB2">
        <w:rPr>
          <w:rFonts w:eastAsia="ＭＳ Ｐゴシック" w:hint="eastAsia"/>
          <w:b/>
          <w:sz w:val="24"/>
          <w:u w:val="single"/>
        </w:rPr>
        <w:t xml:space="preserve"> </w:t>
      </w:r>
      <w:r w:rsidR="00887CB2">
        <w:rPr>
          <w:rFonts w:eastAsia="ＭＳ Ｐゴシック" w:hint="eastAsia"/>
          <w:b/>
          <w:sz w:val="24"/>
          <w:u w:val="single"/>
        </w:rPr>
        <w:t>→</w:t>
      </w:r>
      <w:r w:rsidR="00887CB2">
        <w:rPr>
          <w:rFonts w:eastAsia="ＭＳ Ｐゴシック" w:hint="eastAsia"/>
          <w:b/>
          <w:sz w:val="24"/>
          <w:u w:val="single"/>
        </w:rPr>
        <w:t xml:space="preserve"> </w:t>
      </w:r>
      <w:r>
        <w:rPr>
          <w:rFonts w:eastAsia="ＭＳ Ｐゴシック" w:hint="eastAsia"/>
          <w:b/>
          <w:sz w:val="24"/>
          <w:u w:val="single"/>
        </w:rPr>
        <w:t>資料等のコピーは金額ではなく</w:t>
      </w:r>
      <w:r w:rsidR="00924EB5">
        <w:rPr>
          <w:rFonts w:eastAsia="ＭＳ Ｐゴシック" w:hint="eastAsia"/>
          <w:b/>
          <w:sz w:val="24"/>
          <w:u w:val="single"/>
        </w:rPr>
        <w:t>、内容部分</w:t>
      </w:r>
      <w:r>
        <w:rPr>
          <w:rFonts w:eastAsia="ＭＳ Ｐゴシック" w:hint="eastAsia"/>
          <w:b/>
          <w:sz w:val="24"/>
          <w:u w:val="single"/>
        </w:rPr>
        <w:t>コピー代とご記入ください。</w:t>
      </w:r>
    </w:p>
    <w:p w14:paraId="6A9FE688" w14:textId="77777777" w:rsidR="006621AE" w:rsidRPr="003A0B59" w:rsidRDefault="00F22E84" w:rsidP="00F22E84">
      <w:pPr>
        <w:rPr>
          <w:rFonts w:eastAsia="ＭＳ Ｐゴシック" w:hint="eastAsia"/>
          <w:b/>
          <w:sz w:val="24"/>
          <w:u w:val="single"/>
        </w:rPr>
      </w:pPr>
      <w:r>
        <w:rPr>
          <w:rFonts w:eastAsia="ＭＳ Ｐゴシック" w:hint="eastAsia"/>
          <w:b/>
          <w:sz w:val="24"/>
          <w:u w:val="single"/>
        </w:rPr>
        <w:t>※</w:t>
      </w:r>
      <w:r w:rsidR="003A0B59" w:rsidRPr="003A0B59">
        <w:rPr>
          <w:rFonts w:eastAsia="ＭＳ Ｐゴシック" w:hint="eastAsia"/>
          <w:b/>
          <w:sz w:val="24"/>
          <w:u w:val="single"/>
        </w:rPr>
        <w:t>講座名はなるべくわかりやすく</w:t>
      </w:r>
      <w:r w:rsidR="003A0B59">
        <w:rPr>
          <w:rFonts w:eastAsia="ＭＳ Ｐゴシック" w:hint="eastAsia"/>
          <w:b/>
          <w:sz w:val="24"/>
          <w:u w:val="single"/>
        </w:rPr>
        <w:t>、</w:t>
      </w:r>
      <w:r w:rsidR="00FB6725">
        <w:rPr>
          <w:rFonts w:eastAsia="ＭＳ Ｐゴシック" w:hint="eastAsia"/>
          <w:b/>
          <w:sz w:val="24"/>
          <w:u w:val="single"/>
        </w:rPr>
        <w:t>依頼者の心をつかむ講座名を考えていただ</w:t>
      </w:r>
      <w:r w:rsidR="003A0B59" w:rsidRPr="003A0B59">
        <w:rPr>
          <w:rFonts w:eastAsia="ＭＳ Ｐゴシック" w:hint="eastAsia"/>
          <w:b/>
          <w:sz w:val="24"/>
          <w:u w:val="single"/>
        </w:rPr>
        <w:t>ければと思います。</w:t>
      </w:r>
    </w:p>
    <w:p w14:paraId="135BE01B" w14:textId="77777777" w:rsidR="0077797F" w:rsidRDefault="0077797F">
      <w:pPr>
        <w:numPr>
          <w:ilvl w:val="0"/>
          <w:numId w:val="1"/>
        </w:num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一つのジャンルにつき一つの講座</w:t>
      </w:r>
      <w:r w:rsidR="008E06A6">
        <w:rPr>
          <w:rFonts w:eastAsia="ＭＳ Ｐゴシック" w:hint="eastAsia"/>
          <w:sz w:val="24"/>
        </w:rPr>
        <w:t>しか登録できません。一つのジャンルで複数の講座を登録したい方は、講座名は一つで下記の</w:t>
      </w:r>
      <w:r w:rsidR="00E10BBC">
        <w:rPr>
          <w:rFonts w:eastAsia="ＭＳ Ｐゴシック" w:hint="eastAsia"/>
          <w:sz w:val="24"/>
        </w:rPr>
        <w:t>「登録分野・活動内容の具体的説明」の</w:t>
      </w:r>
      <w:r w:rsidR="008E06A6">
        <w:rPr>
          <w:rFonts w:eastAsia="ＭＳ Ｐゴシック" w:hint="eastAsia"/>
          <w:sz w:val="24"/>
        </w:rPr>
        <w:t>欄に詳しくご記入ください。</w:t>
      </w:r>
    </w:p>
    <w:p w14:paraId="46B1171E" w14:textId="77777777" w:rsidR="0077797F" w:rsidRDefault="008E06A6" w:rsidP="0077797F">
      <w:pPr>
        <w:numPr>
          <w:ilvl w:val="0"/>
          <w:numId w:val="1"/>
        </w:numPr>
        <w:rPr>
          <w:rFonts w:eastAsia="ＭＳ Ｐゴシック" w:hint="eastAsia"/>
          <w:sz w:val="24"/>
        </w:rPr>
      </w:pPr>
      <w:r>
        <w:rPr>
          <w:rFonts w:eastAsia="ＭＳ Ｐゴシック" w:hint="eastAsia"/>
          <w:sz w:val="24"/>
        </w:rPr>
        <w:t>複数のジャンルを登録希望の方はこの用紙をコピーしてお使いください。</w:t>
      </w:r>
    </w:p>
    <w:p w14:paraId="12D0B34A" w14:textId="77777777" w:rsidR="00390FE6" w:rsidRPr="004D3FD1" w:rsidRDefault="00390FE6" w:rsidP="0077797F">
      <w:pPr>
        <w:numPr>
          <w:ilvl w:val="0"/>
          <w:numId w:val="1"/>
        </w:num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〈事務局記入〉と表記されているところは、空欄のまま空けておいてください。</w:t>
      </w:r>
    </w:p>
    <w:p w14:paraId="6B7AEC1B" w14:textId="2EC30EAF" w:rsidR="00BF1EDE" w:rsidRDefault="007E0487" w:rsidP="0077797F">
      <w:pPr>
        <w:rPr>
          <w:rFonts w:eastAsia="ＭＳ Ｐゴシック"/>
          <w:sz w:val="24"/>
        </w:rPr>
      </w:pPr>
      <w:r>
        <w:rPr>
          <w:rFonts w:eastAsia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D584CE" wp14:editId="462FB1C1">
                <wp:simplePos x="0" y="0"/>
                <wp:positionH relativeFrom="column">
                  <wp:posOffset>24765</wp:posOffset>
                </wp:positionH>
                <wp:positionV relativeFrom="paragraph">
                  <wp:posOffset>152400</wp:posOffset>
                </wp:positionV>
                <wp:extent cx="6543675" cy="0"/>
                <wp:effectExtent l="0" t="0" r="0" b="0"/>
                <wp:wrapNone/>
                <wp:docPr id="5410276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ECF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5pt;margin-top:12pt;width:51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"/>
            </w:pict>
          </mc:Fallback>
        </mc:AlternateContent>
      </w:r>
    </w:p>
    <w:p w14:paraId="65C0B9EC" w14:textId="77777777" w:rsidR="00BF1EDE" w:rsidRPr="00924EB5" w:rsidRDefault="00BF1EDE" w:rsidP="00BF1EDE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BF1EDE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</w:t>
      </w:r>
      <w:r w:rsidRPr="00924EB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必　</w:t>
      </w:r>
      <w:r w:rsidR="0032584E" w:rsidRPr="00924EB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須‼</w:t>
      </w:r>
    </w:p>
    <w:p w14:paraId="2DA98527" w14:textId="77777777" w:rsidR="0077797F" w:rsidRPr="001F0F1B" w:rsidRDefault="0077797F" w:rsidP="0077797F">
      <w:pPr>
        <w:rPr>
          <w:rFonts w:ascii="ＭＳ ゴシック" w:eastAsia="ＭＳ ゴシック" w:hAnsi="ＭＳ ゴシック"/>
          <w:sz w:val="26"/>
          <w:szCs w:val="26"/>
        </w:rPr>
      </w:pPr>
      <w:r w:rsidRPr="001F0F1B">
        <w:rPr>
          <w:rFonts w:ascii="ＭＳ ゴシック" w:eastAsia="ＭＳ ゴシック" w:hAnsi="ＭＳ ゴシック" w:hint="eastAsia"/>
          <w:sz w:val="26"/>
          <w:szCs w:val="26"/>
        </w:rPr>
        <w:t>一般公開用名簿には名前・性別・年代・居住区・講座名・内容を掲載します。</w:t>
      </w:r>
    </w:p>
    <w:p w14:paraId="5B65EAA7" w14:textId="77777777" w:rsidR="0077797F" w:rsidRDefault="0077797F" w:rsidP="0077797F">
      <w:pPr>
        <w:rPr>
          <w:rFonts w:ascii="ＭＳ ゴシック" w:eastAsia="ＭＳ ゴシック" w:hAnsi="ＭＳ ゴシック" w:hint="eastAsia"/>
          <w:sz w:val="26"/>
          <w:szCs w:val="26"/>
        </w:rPr>
      </w:pPr>
      <w:r w:rsidRPr="001F0F1B">
        <w:rPr>
          <w:rFonts w:ascii="ＭＳ ゴシック" w:eastAsia="ＭＳ ゴシック" w:hAnsi="ＭＳ ゴシック" w:hint="eastAsia"/>
          <w:sz w:val="26"/>
          <w:szCs w:val="26"/>
        </w:rPr>
        <w:t>下記の該当するところに○で囲んでください</w:t>
      </w:r>
      <w:r w:rsidR="00CC7D23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p w14:paraId="6FE7FF6D" w14:textId="77777777" w:rsidR="00CC7D23" w:rsidRPr="001F0F1B" w:rsidRDefault="00CC7D23" w:rsidP="0077797F">
      <w:pPr>
        <w:rPr>
          <w:rFonts w:ascii="ＭＳ ゴシック" w:eastAsia="ＭＳ ゴシック" w:hAnsi="ＭＳ ゴシック"/>
          <w:sz w:val="26"/>
          <w:szCs w:val="26"/>
        </w:rPr>
      </w:pPr>
    </w:p>
    <w:p w14:paraId="323EF4FB" w14:textId="77777777" w:rsidR="0077797F" w:rsidRPr="001F0F1B" w:rsidRDefault="0077797F" w:rsidP="0077797F">
      <w:pPr>
        <w:rPr>
          <w:rFonts w:ascii="ＭＳ ゴシック" w:eastAsia="ＭＳ ゴシック" w:hAnsi="ＭＳ ゴシック"/>
          <w:sz w:val="26"/>
          <w:szCs w:val="26"/>
        </w:rPr>
      </w:pPr>
      <w:r w:rsidRPr="001F0F1B">
        <w:rPr>
          <w:rFonts w:ascii="ＭＳ ゴシック" w:eastAsia="ＭＳ ゴシック" w:hAnsi="ＭＳ ゴシック" w:hint="eastAsia"/>
          <w:sz w:val="26"/>
          <w:szCs w:val="26"/>
        </w:rPr>
        <w:t>性別：　　男　　・　　女</w:t>
      </w:r>
    </w:p>
    <w:p w14:paraId="344908BE" w14:textId="77777777" w:rsidR="0077797F" w:rsidRPr="00FD5B25" w:rsidRDefault="0077797F" w:rsidP="0077797F">
      <w:pPr>
        <w:rPr>
          <w:rFonts w:ascii="ＭＳ ゴシック" w:eastAsia="ＭＳ ゴシック" w:hAnsi="ＭＳ ゴシック"/>
          <w:sz w:val="22"/>
          <w:szCs w:val="22"/>
        </w:rPr>
      </w:pPr>
      <w:r w:rsidRPr="001F0F1B">
        <w:rPr>
          <w:rFonts w:ascii="ＭＳ ゴシック" w:eastAsia="ＭＳ ゴシック" w:hAnsi="ＭＳ ゴシック" w:hint="eastAsia"/>
          <w:sz w:val="26"/>
          <w:szCs w:val="26"/>
        </w:rPr>
        <w:t>年代</w:t>
      </w:r>
      <w:r w:rsidR="001F0F1B"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C7337D" w:rsidRPr="0081360C">
        <w:rPr>
          <w:rFonts w:ascii="ＭＳ ゴシック" w:eastAsia="ＭＳ ゴシック" w:hAnsi="ＭＳ ゴシック" w:hint="eastAsia"/>
          <w:sz w:val="26"/>
          <w:szCs w:val="26"/>
          <w:u w:val="single"/>
        </w:rPr>
        <w:t>令和</w:t>
      </w:r>
      <w:r w:rsidR="00B831F5" w:rsidRPr="0081360C">
        <w:rPr>
          <w:rFonts w:ascii="ＭＳ ゴシック" w:eastAsia="ＭＳ ゴシック" w:hAnsi="ＭＳ ゴシック" w:hint="eastAsia"/>
          <w:sz w:val="26"/>
          <w:szCs w:val="26"/>
          <w:u w:val="single"/>
        </w:rPr>
        <w:t>８</w:t>
      </w:r>
      <w:r w:rsidR="001F0F1B" w:rsidRPr="0081360C">
        <w:rPr>
          <w:rFonts w:ascii="ＭＳ ゴシック" w:eastAsia="ＭＳ ゴシック" w:hAnsi="ＭＳ ゴシック" w:hint="eastAsia"/>
          <w:sz w:val="26"/>
          <w:szCs w:val="26"/>
          <w:u w:val="single"/>
        </w:rPr>
        <w:t>年</w:t>
      </w:r>
      <w:r w:rsidR="00B77974" w:rsidRPr="0081360C">
        <w:rPr>
          <w:rFonts w:ascii="ＭＳ ゴシック" w:eastAsia="ＭＳ ゴシック" w:hAnsi="ＭＳ ゴシック" w:hint="eastAsia"/>
          <w:sz w:val="26"/>
          <w:szCs w:val="26"/>
          <w:u w:val="single"/>
        </w:rPr>
        <w:t>４</w:t>
      </w:r>
      <w:r w:rsidR="001F0F1B" w:rsidRPr="0081360C">
        <w:rPr>
          <w:rFonts w:ascii="ＭＳ ゴシック" w:eastAsia="ＭＳ ゴシック" w:hAnsi="ＭＳ ゴシック" w:hint="eastAsia"/>
          <w:sz w:val="26"/>
          <w:szCs w:val="26"/>
          <w:u w:val="single"/>
        </w:rPr>
        <w:t>月現在</w:t>
      </w:r>
      <w:r w:rsidR="001F0F1B"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Pr="001F0F1B">
        <w:rPr>
          <w:rFonts w:ascii="ＭＳ ゴシック" w:eastAsia="ＭＳ ゴシック" w:hAnsi="ＭＳ ゴシック" w:hint="eastAsia"/>
          <w:sz w:val="26"/>
          <w:szCs w:val="26"/>
        </w:rPr>
        <w:t>：</w:t>
      </w:r>
      <w:r w:rsidRPr="00FD5B25">
        <w:rPr>
          <w:rFonts w:ascii="ＭＳ ゴシック" w:eastAsia="ＭＳ ゴシック" w:hAnsi="ＭＳ ゴシック" w:hint="eastAsia"/>
          <w:sz w:val="22"/>
          <w:szCs w:val="22"/>
        </w:rPr>
        <w:t>２０代・３０代・４０代・５０代・６０代・７０代・８０代・９０代</w:t>
      </w:r>
    </w:p>
    <w:p w14:paraId="70E12668" w14:textId="77777777" w:rsidR="00C44243" w:rsidRPr="002D488E" w:rsidRDefault="0077797F" w:rsidP="00C44243">
      <w:pPr>
        <w:rPr>
          <w:rFonts w:ascii="ＭＳ ゴシック" w:eastAsia="ＭＳ ゴシック" w:hAnsi="ＭＳ ゴシック" w:hint="eastAsia"/>
          <w:sz w:val="26"/>
          <w:szCs w:val="26"/>
        </w:rPr>
      </w:pPr>
      <w:r w:rsidRPr="001F0F1B">
        <w:rPr>
          <w:rFonts w:ascii="ＭＳ ゴシック" w:eastAsia="ＭＳ ゴシック" w:hAnsi="ＭＳ ゴシック" w:hint="eastAsia"/>
          <w:sz w:val="26"/>
          <w:szCs w:val="26"/>
        </w:rPr>
        <w:t>居住区：</w:t>
      </w:r>
      <w:r w:rsidR="00C44243">
        <w:rPr>
          <w:rFonts w:ascii="ＭＳ ゴシック" w:eastAsia="ＭＳ ゴシック" w:hAnsi="ＭＳ ゴシック" w:hint="eastAsia"/>
          <w:sz w:val="26"/>
          <w:szCs w:val="26"/>
        </w:rPr>
        <w:t>（　　　　　）区、　　市外</w:t>
      </w:r>
      <w:r w:rsidR="00C44243" w:rsidRPr="002D488E">
        <w:rPr>
          <w:rFonts w:ascii="ＭＳ ゴシック" w:eastAsia="ＭＳ ゴシック" w:hAnsi="ＭＳ ゴシック" w:hint="eastAsia"/>
          <w:sz w:val="26"/>
          <w:szCs w:val="26"/>
        </w:rPr>
        <w:t xml:space="preserve">（　　</w:t>
      </w:r>
      <w:r w:rsidR="00F30509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C44243" w:rsidRPr="002D488E">
        <w:rPr>
          <w:rFonts w:ascii="ＭＳ ゴシック" w:eastAsia="ＭＳ ゴシック" w:hAnsi="ＭＳ ゴシック" w:hint="eastAsia"/>
          <w:sz w:val="26"/>
          <w:szCs w:val="26"/>
        </w:rPr>
        <w:t xml:space="preserve">　　）</w:t>
      </w:r>
      <w:r w:rsidR="00F30509">
        <w:rPr>
          <w:rFonts w:ascii="ＭＳ ゴシック" w:eastAsia="ＭＳ ゴシック" w:hAnsi="ＭＳ ゴシック" w:hint="eastAsia"/>
          <w:sz w:val="26"/>
          <w:szCs w:val="26"/>
        </w:rPr>
        <w:t>市</w:t>
      </w:r>
    </w:p>
    <w:p w14:paraId="088B4544" w14:textId="77777777" w:rsidR="0077797F" w:rsidRPr="00C44243" w:rsidRDefault="0077797F" w:rsidP="0077797F">
      <w:pPr>
        <w:ind w:left="1040" w:hangingChars="400" w:hanging="1040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pPr w:leftFromText="142" w:rightFromText="142" w:vertAnchor="text" w:horzAnchor="margin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514"/>
        <w:gridCol w:w="514"/>
        <w:gridCol w:w="514"/>
        <w:gridCol w:w="515"/>
        <w:gridCol w:w="514"/>
        <w:gridCol w:w="514"/>
        <w:gridCol w:w="514"/>
        <w:gridCol w:w="514"/>
        <w:gridCol w:w="515"/>
        <w:gridCol w:w="514"/>
        <w:gridCol w:w="514"/>
        <w:gridCol w:w="514"/>
        <w:gridCol w:w="514"/>
        <w:gridCol w:w="515"/>
        <w:gridCol w:w="514"/>
        <w:gridCol w:w="514"/>
        <w:gridCol w:w="514"/>
        <w:gridCol w:w="514"/>
        <w:gridCol w:w="590"/>
      </w:tblGrid>
      <w:tr w:rsidR="008E06A6" w:rsidRPr="001F0F1B" w14:paraId="5C58626E" w14:textId="77777777" w:rsidTr="008E06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9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D0151" w14:textId="77777777" w:rsidR="008E06A6" w:rsidRPr="001F0F1B" w:rsidRDefault="008E06A6" w:rsidP="008E06A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F0F1B">
              <w:rPr>
                <w:rFonts w:ascii="ＭＳ ゴシック" w:eastAsia="ＭＳ ゴシック" w:hAnsi="ＭＳ ゴシック" w:hint="eastAsia"/>
                <w:sz w:val="28"/>
              </w:rPr>
              <w:t>講座内容の具体的説明</w:t>
            </w:r>
            <w:r w:rsidRPr="001F0F1B">
              <w:rPr>
                <w:rFonts w:ascii="ＭＳ ゴシック" w:eastAsia="ＭＳ ゴシック" w:hAnsi="ＭＳ ゴシック" w:hint="eastAsia"/>
                <w:sz w:val="24"/>
              </w:rPr>
              <w:t>（名簿掲載用のため、</w:t>
            </w:r>
            <w:r w:rsidR="006531B4">
              <w:rPr>
                <w:rFonts w:ascii="ＭＳ ゴシック" w:eastAsia="ＭＳ ゴシック" w:hAnsi="ＭＳ ゴシック" w:hint="eastAsia"/>
                <w:b/>
                <w:sz w:val="24"/>
              </w:rPr>
              <w:t>10</w:t>
            </w:r>
            <w:r w:rsidRPr="001F0F1B">
              <w:rPr>
                <w:rFonts w:ascii="ＭＳ ゴシック" w:eastAsia="ＭＳ ゴシック" w:hAnsi="ＭＳ ゴシック" w:hint="eastAsia"/>
                <w:b/>
                <w:sz w:val="24"/>
              </w:rPr>
              <w:t>0字以内</w:t>
            </w:r>
            <w:r w:rsidRPr="001F0F1B">
              <w:rPr>
                <w:rFonts w:ascii="ＭＳ ゴシック" w:eastAsia="ＭＳ ゴシック" w:hAnsi="ＭＳ ゴシック" w:hint="eastAsia"/>
                <w:sz w:val="24"/>
              </w:rPr>
              <w:t>でお願いします。）</w:t>
            </w:r>
          </w:p>
        </w:tc>
      </w:tr>
      <w:tr w:rsidR="008E06A6" w:rsidRPr="002D488E" w14:paraId="1791A883" w14:textId="77777777" w:rsidTr="008E06A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C50647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EB65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64508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30F6F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3F2C3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4E9B8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7319B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6C13B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FB792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22C4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9DAF7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205AE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0B6C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0F6F1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E3EB0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7B631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51786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4191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4588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E558EF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</w:tr>
      <w:tr w:rsidR="008E06A6" w:rsidRPr="002D488E" w14:paraId="348A2D2B" w14:textId="77777777" w:rsidTr="008E06A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FA5B58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F09D3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8A8B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E2045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8C716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A96E5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BAB6E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C6571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C68A8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7CF3E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6720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1AE6C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D0EF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4209B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38BF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2CCB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95751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783A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2BDF1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3D8E55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</w:tr>
      <w:tr w:rsidR="008E06A6" w:rsidRPr="002D488E" w14:paraId="75982551" w14:textId="77777777" w:rsidTr="008E06A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F39FBE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3FCB0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1BC6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5E521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40CC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B6724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0AE0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186E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23560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66058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AD9D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4376A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ED8B0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BC973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C481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C2B8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8EC4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2F8C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2E513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9AF43B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</w:tr>
      <w:tr w:rsidR="008E06A6" w:rsidRPr="002D488E" w14:paraId="62CE7068" w14:textId="77777777" w:rsidTr="008E06A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5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DC82DE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574F5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4D3EF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37EA0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D6AE8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B3B9F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B077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A7617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10E9F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AC16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B605F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CD3F6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C47BA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88FBA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E8E4B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57DCE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82845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DB023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B1D15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D79DD2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</w:tr>
      <w:tr w:rsidR="008E06A6" w:rsidRPr="002D488E" w14:paraId="0B4D3355" w14:textId="77777777" w:rsidTr="008E06A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BB2DEF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DEFBC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2C4D4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5E86F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2C7F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EEA56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0AC46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DDAC2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E42CE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5BC1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E983A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2ADEF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75A88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8C96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45961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59E9A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254E9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035C0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AEF0D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  <w:tc>
          <w:tcPr>
            <w:tcW w:w="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619992" w14:textId="77777777" w:rsidR="008E06A6" w:rsidRPr="002D488E" w:rsidRDefault="008E06A6" w:rsidP="008E06A6">
            <w:pPr>
              <w:rPr>
                <w:rFonts w:ascii="HGP教科書体" w:eastAsia="HGP教科書体" w:hAnsi="ＭＳ ゴシック" w:hint="eastAsia"/>
                <w:sz w:val="36"/>
              </w:rPr>
            </w:pPr>
          </w:p>
        </w:tc>
      </w:tr>
    </w:tbl>
    <w:p w14:paraId="2BB70DAF" w14:textId="77777777" w:rsidR="006621AE" w:rsidRPr="002D488E" w:rsidRDefault="005361BF" w:rsidP="005361BF">
      <w:pPr>
        <w:rPr>
          <w:rFonts w:eastAsia="ＭＳ Ｐゴシック" w:hint="eastAsia"/>
          <w:sz w:val="24"/>
        </w:rPr>
      </w:pPr>
      <w:r w:rsidRPr="002D488E">
        <w:rPr>
          <w:rFonts w:eastAsia="ＭＳ Ｐゴシック" w:hint="eastAsia"/>
          <w:sz w:val="24"/>
          <w:szCs w:val="24"/>
        </w:rPr>
        <w:t>※</w:t>
      </w:r>
      <w:r w:rsidR="001F0F1B" w:rsidRPr="002D488E">
        <w:rPr>
          <w:rFonts w:eastAsia="ＭＳ Ｐゴシック" w:hint="eastAsia"/>
          <w:sz w:val="24"/>
        </w:rPr>
        <w:t>あらかじめ利用者の方にお知らせしておきたいことを</w:t>
      </w:r>
      <w:r w:rsidR="006621AE" w:rsidRPr="002D488E">
        <w:rPr>
          <w:rFonts w:eastAsia="ＭＳ Ｐゴシック" w:hint="eastAsia"/>
          <w:sz w:val="24"/>
        </w:rPr>
        <w:t>ご記入ください。</w:t>
      </w:r>
    </w:p>
    <w:p w14:paraId="2894C931" w14:textId="77777777" w:rsidR="00C2170B" w:rsidRPr="00C2170B" w:rsidRDefault="006621AE" w:rsidP="00C2170B">
      <w:pPr>
        <w:numPr>
          <w:ilvl w:val="0"/>
          <w:numId w:val="1"/>
        </w:numPr>
        <w:rPr>
          <w:rFonts w:eastAsia="ＭＳ Ｐゴシック" w:hint="eastAsia"/>
          <w:sz w:val="24"/>
        </w:rPr>
      </w:pPr>
      <w:r>
        <w:rPr>
          <w:rFonts w:eastAsia="ＭＳ Ｐゴシック" w:hint="eastAsia"/>
          <w:sz w:val="24"/>
        </w:rPr>
        <w:t>表現上、不適当と思われる部分がある場合は、訂正をお願いすることがあります。</w:t>
      </w:r>
    </w:p>
    <w:sectPr w:rsidR="00C2170B" w:rsidRPr="00C2170B" w:rsidSect="007E0487">
      <w:headerReference w:type="default" r:id="rId7"/>
      <w:pgSz w:w="11906" w:h="16838"/>
      <w:pgMar w:top="720" w:right="720" w:bottom="720" w:left="720" w:header="851" w:footer="2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989B" w14:textId="77777777" w:rsidR="009B7A85" w:rsidRDefault="009B7A85">
      <w:r>
        <w:separator/>
      </w:r>
    </w:p>
  </w:endnote>
  <w:endnote w:type="continuationSeparator" w:id="0">
    <w:p w14:paraId="2E55B6F2" w14:textId="77777777" w:rsidR="009B7A85" w:rsidRDefault="009B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2E1D" w14:textId="77777777" w:rsidR="009B7A85" w:rsidRDefault="009B7A85">
      <w:r>
        <w:separator/>
      </w:r>
    </w:p>
  </w:footnote>
  <w:footnote w:type="continuationSeparator" w:id="0">
    <w:p w14:paraId="5EDC18FF" w14:textId="77777777" w:rsidR="009B7A85" w:rsidRDefault="009B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6E33" w14:textId="77777777" w:rsidR="006621AE" w:rsidRDefault="008E06A6">
    <w:pPr>
      <w:pStyle w:val="a3"/>
      <w:rPr>
        <w:rFonts w:eastAsia="ＭＳ Ｐゴシック" w:hint="eastAsia"/>
      </w:rPr>
    </w:pPr>
    <w:r>
      <w:rPr>
        <w:rFonts w:eastAsia="ＭＳ Ｐゴシック" w:hint="eastAsia"/>
      </w:rPr>
      <w:t>様式１</w:t>
    </w:r>
    <w:r w:rsidR="00F27A19">
      <w:rPr>
        <w:rFonts w:eastAsia="ＭＳ Ｐゴシック" w:hint="eastAsia"/>
      </w:rPr>
      <w:t>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A2D"/>
    <w:multiLevelType w:val="singleLevel"/>
    <w:tmpl w:val="DD84A51A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num w:numId="1" w16cid:durableId="72961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2B"/>
    <w:rsid w:val="00002A61"/>
    <w:rsid w:val="00044E16"/>
    <w:rsid w:val="000747C1"/>
    <w:rsid w:val="0007717C"/>
    <w:rsid w:val="00077657"/>
    <w:rsid w:val="00084402"/>
    <w:rsid w:val="000D5A26"/>
    <w:rsid w:val="000E72C7"/>
    <w:rsid w:val="00105084"/>
    <w:rsid w:val="00156B31"/>
    <w:rsid w:val="00170A54"/>
    <w:rsid w:val="00171C8B"/>
    <w:rsid w:val="001A1CCC"/>
    <w:rsid w:val="001B057E"/>
    <w:rsid w:val="001C2CFC"/>
    <w:rsid w:val="001D1BB9"/>
    <w:rsid w:val="001F0F1B"/>
    <w:rsid w:val="00240113"/>
    <w:rsid w:val="002536B6"/>
    <w:rsid w:val="002565F2"/>
    <w:rsid w:val="002764AA"/>
    <w:rsid w:val="00281EA8"/>
    <w:rsid w:val="00293A18"/>
    <w:rsid w:val="0029719B"/>
    <w:rsid w:val="002A7558"/>
    <w:rsid w:val="002B5E6A"/>
    <w:rsid w:val="002D488E"/>
    <w:rsid w:val="002E4D0A"/>
    <w:rsid w:val="002E5FAE"/>
    <w:rsid w:val="0032584E"/>
    <w:rsid w:val="00340540"/>
    <w:rsid w:val="003470BE"/>
    <w:rsid w:val="00390FE6"/>
    <w:rsid w:val="00393278"/>
    <w:rsid w:val="003A0B59"/>
    <w:rsid w:val="003B297F"/>
    <w:rsid w:val="003F14AB"/>
    <w:rsid w:val="00417D6A"/>
    <w:rsid w:val="004D3FD1"/>
    <w:rsid w:val="004E4631"/>
    <w:rsid w:val="005361BF"/>
    <w:rsid w:val="00553AAD"/>
    <w:rsid w:val="0059154D"/>
    <w:rsid w:val="00596A29"/>
    <w:rsid w:val="005B1E4A"/>
    <w:rsid w:val="0060118B"/>
    <w:rsid w:val="00601446"/>
    <w:rsid w:val="00636A1A"/>
    <w:rsid w:val="0064707F"/>
    <w:rsid w:val="006531B4"/>
    <w:rsid w:val="006621AE"/>
    <w:rsid w:val="00673B2E"/>
    <w:rsid w:val="00686B01"/>
    <w:rsid w:val="006A49A8"/>
    <w:rsid w:val="006D7F9B"/>
    <w:rsid w:val="006E0D85"/>
    <w:rsid w:val="00727C1D"/>
    <w:rsid w:val="0077797F"/>
    <w:rsid w:val="00792B25"/>
    <w:rsid w:val="007B510C"/>
    <w:rsid w:val="007B5980"/>
    <w:rsid w:val="007C3AEF"/>
    <w:rsid w:val="007E0487"/>
    <w:rsid w:val="008000F3"/>
    <w:rsid w:val="0081360C"/>
    <w:rsid w:val="00840BF4"/>
    <w:rsid w:val="0085210A"/>
    <w:rsid w:val="00887CB2"/>
    <w:rsid w:val="0089473F"/>
    <w:rsid w:val="008E06A6"/>
    <w:rsid w:val="008F60F2"/>
    <w:rsid w:val="008F6ECC"/>
    <w:rsid w:val="00924EB5"/>
    <w:rsid w:val="0094124F"/>
    <w:rsid w:val="00943734"/>
    <w:rsid w:val="00961CA2"/>
    <w:rsid w:val="009703A2"/>
    <w:rsid w:val="00976BFD"/>
    <w:rsid w:val="009A2828"/>
    <w:rsid w:val="009B7A85"/>
    <w:rsid w:val="009D1DBD"/>
    <w:rsid w:val="009E01CB"/>
    <w:rsid w:val="009E0CAD"/>
    <w:rsid w:val="009E6DAA"/>
    <w:rsid w:val="00A5474F"/>
    <w:rsid w:val="00A71985"/>
    <w:rsid w:val="00A836AD"/>
    <w:rsid w:val="00A94399"/>
    <w:rsid w:val="00A94905"/>
    <w:rsid w:val="00AA5D6E"/>
    <w:rsid w:val="00AB3EBF"/>
    <w:rsid w:val="00AC0217"/>
    <w:rsid w:val="00AD7316"/>
    <w:rsid w:val="00B3452E"/>
    <w:rsid w:val="00B76A3E"/>
    <w:rsid w:val="00B77974"/>
    <w:rsid w:val="00B77B77"/>
    <w:rsid w:val="00B831F5"/>
    <w:rsid w:val="00BF1EDE"/>
    <w:rsid w:val="00BF274C"/>
    <w:rsid w:val="00C2170B"/>
    <w:rsid w:val="00C3202B"/>
    <w:rsid w:val="00C33CAE"/>
    <w:rsid w:val="00C4289A"/>
    <w:rsid w:val="00C44243"/>
    <w:rsid w:val="00C7337D"/>
    <w:rsid w:val="00C969C3"/>
    <w:rsid w:val="00CC7D23"/>
    <w:rsid w:val="00CD0B94"/>
    <w:rsid w:val="00D25863"/>
    <w:rsid w:val="00D3369A"/>
    <w:rsid w:val="00D65783"/>
    <w:rsid w:val="00D805C3"/>
    <w:rsid w:val="00D84D53"/>
    <w:rsid w:val="00DB1B4E"/>
    <w:rsid w:val="00E06D4A"/>
    <w:rsid w:val="00E10BBC"/>
    <w:rsid w:val="00E15638"/>
    <w:rsid w:val="00E25E69"/>
    <w:rsid w:val="00E66B7E"/>
    <w:rsid w:val="00EC6E2E"/>
    <w:rsid w:val="00F1302E"/>
    <w:rsid w:val="00F22E84"/>
    <w:rsid w:val="00F27A19"/>
    <w:rsid w:val="00F30509"/>
    <w:rsid w:val="00F37182"/>
    <w:rsid w:val="00F6462E"/>
    <w:rsid w:val="00F93880"/>
    <w:rsid w:val="00FB5E61"/>
    <w:rsid w:val="00FB6725"/>
    <w:rsid w:val="00FC7E5B"/>
    <w:rsid w:val="00FD5B25"/>
    <w:rsid w:val="00FD5FF7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34E66"/>
  <w15:chartTrackingRefBased/>
  <w15:docId w15:val="{0A0B6F05-BC37-4E4B-8E1A-D515ECA3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258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584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F27A19"/>
    <w:rPr>
      <w:kern w:val="2"/>
      <w:sz w:val="21"/>
    </w:rPr>
  </w:style>
  <w:style w:type="character" w:customStyle="1" w:styleId="a6">
    <w:name w:val="フッター (文字)"/>
    <w:link w:val="a5"/>
    <w:uiPriority w:val="99"/>
    <w:rsid w:val="005361B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11－</vt:lpstr>
      <vt:lpstr>11－　　　　　　　　　　　　　　　　　　　</vt:lpstr>
    </vt:vector>
  </TitlesOfParts>
  <Company>FM-USER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11－</dc:title>
  <dc:subject/>
  <dc:creator>畑中理沙</dc:creator>
  <cp:keywords/>
  <cp:lastModifiedBy>takeuchi</cp:lastModifiedBy>
  <cp:revision>2</cp:revision>
  <cp:lastPrinted>2025-11-20T04:06:00Z</cp:lastPrinted>
  <dcterms:created xsi:type="dcterms:W3CDTF">2025-12-04T05:56:00Z</dcterms:created>
  <dcterms:modified xsi:type="dcterms:W3CDTF">2025-12-04T05:56:00Z</dcterms:modified>
</cp:coreProperties>
</file>